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5B257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  <w:u w:val="single"/>
        </w:rPr>
      </w:pPr>
    </w:p>
    <w:p w14:paraId="7E8798AE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  <w:u w:val="single"/>
        </w:rPr>
      </w:pPr>
    </w:p>
    <w:p w14:paraId="32F94CB0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  <w:u w:val="single"/>
        </w:rPr>
      </w:pPr>
    </w:p>
    <w:p w14:paraId="20FFD0FC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</w:rPr>
      </w:pPr>
      <w:r w:rsidRPr="00680CA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3600" behindDoc="0" locked="0" layoutInCell="1" hidden="0" allowOverlap="1" wp14:anchorId="6DD13EB6" wp14:editId="0F5FCD39">
            <wp:simplePos x="0" y="0"/>
            <wp:positionH relativeFrom="column">
              <wp:posOffset>2234565</wp:posOffset>
            </wp:positionH>
            <wp:positionV relativeFrom="paragraph">
              <wp:posOffset>8255</wp:posOffset>
            </wp:positionV>
            <wp:extent cx="1461135" cy="1304925"/>
            <wp:effectExtent l="0" t="0" r="0" b="0"/>
            <wp:wrapNone/>
            <wp:docPr id="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010D3F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rPr>
          <w:rFonts w:ascii="TH SarabunIT๙" w:eastAsia="TH SarabunPSK" w:hAnsi="TH SarabunIT๙" w:cs="TH SarabunIT๙"/>
          <w:color w:val="000000"/>
          <w:sz w:val="24"/>
          <w:szCs w:val="24"/>
          <w:u w:val="single"/>
        </w:rPr>
      </w:pP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680CA0">
        <w:rPr>
          <w:rFonts w:ascii="TH SarabunIT๙" w:eastAsia="TH SarabunPSK" w:hAnsi="TH SarabunIT๙" w:cs="TH SarabunIT๙"/>
          <w:b/>
          <w:color w:val="000000"/>
          <w:sz w:val="24"/>
          <w:szCs w:val="24"/>
          <w:u w:val="single"/>
        </w:rPr>
        <w:t xml:space="preserve"> </w:t>
      </w:r>
    </w:p>
    <w:p w14:paraId="0E20D383" w14:textId="45CF1910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</w:rPr>
      </w:pP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14:paraId="1C5F0F8D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</w:rPr>
      </w:pPr>
    </w:p>
    <w:p w14:paraId="05E4483A" w14:textId="73E9B53A" w:rsidR="00F44619" w:rsidRPr="00680CA0" w:rsidRDefault="007B7E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ที่  บก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………. /………..                                                            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สำนักงานเทศบาลตำบล</w:t>
      </w:r>
      <w:r w:rsidR="008A212D">
        <w:rPr>
          <w:rFonts w:ascii="TH SarabunIT๙" w:eastAsia="TH SarabunPSK" w:hAnsi="TH SarabunIT๙" w:cs="TH SarabunIT๙"/>
          <w:color w:val="000000"/>
          <w:sz w:val="32"/>
          <w:szCs w:val="32"/>
        </w:rPr>
        <w:t>………..……</w:t>
      </w:r>
    </w:p>
    <w:p w14:paraId="21B38ECC" w14:textId="15F0CBA9" w:rsidR="00F44619" w:rsidRPr="00680CA0" w:rsidRDefault="008A212D" w:rsidP="008A21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ind w:left="5954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ตำบล..............</w:t>
      </w:r>
      <w:r w:rsidR="007B7E5D"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="007B7E5D"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อำเภอ</w:t>
      </w: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……………….</w:t>
      </w:r>
      <w:r w:rsidR="007B7E5D"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จังหวัด.......000</w:t>
      </w:r>
      <w:r w:rsidR="007B7E5D"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๐๐</w:t>
      </w:r>
    </w:p>
    <w:p w14:paraId="0079E4A8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</w:rPr>
      </w:pPr>
    </w:p>
    <w:p w14:paraId="5F45AB84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พฤศจิกายน ๒๕๖๐ </w:t>
      </w:r>
    </w:p>
    <w:p w14:paraId="0ED1C06C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</w:rPr>
      </w:pPr>
    </w:p>
    <w:p w14:paraId="1FCFA988" w14:textId="1E9EE3F6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เรื่อง     </w:t>
      </w:r>
      <w:r w:rsidR="008A212D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แจ้งรายละเอียดเกี่ยวกับการใช้คลื่นความถี่</w:t>
      </w:r>
    </w:p>
    <w:p w14:paraId="7CA78604" w14:textId="2C424465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  <w:cs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เรียน     </w:t>
      </w:r>
      <w:r w:rsidR="002346FA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ผู้อำนวยการ</w:t>
      </w:r>
      <w:bookmarkStart w:id="0" w:name="_GoBack"/>
      <w:bookmarkEnd w:id="0"/>
      <w:r w:rsidR="008A212D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สำนักงาน </w:t>
      </w:r>
      <w:proofErr w:type="spellStart"/>
      <w:r w:rsidR="008A212D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กสทช</w:t>
      </w:r>
      <w:proofErr w:type="spellEnd"/>
      <w:r w:rsidR="008A212D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. เขต 34</w:t>
      </w:r>
    </w:p>
    <w:p w14:paraId="41CD4FD3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อ้างถึง    ประกาศ </w:t>
      </w:r>
      <w:proofErr w:type="spellStart"/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7C7C1B9A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สิ่งที่ส่งมาด้วย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๑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403BEDDD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ab/>
        <w:t xml:space="preserve">   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และเปลี่ยนแปลงข้อมูล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พิมพ์จากเอกสารการลงทะเบียนในคอมพิวเตอร์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56210822" w14:textId="18688BAB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๒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หนังสือ ที่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รายละเอียดเลขหนังสือที่ได้รับอนุญาต</w:t>
      </w:r>
      <w:r w:rsidR="009E357A">
        <w:rPr>
          <w:rFonts w:ascii="TH SarabunIT๙" w:eastAsia="TH SarabunPSK" w:hAnsi="TH SarabunIT๙" w:cs="TH SarabunIT๙" w:hint="cs"/>
          <w:color w:val="FF0000"/>
          <w:sz w:val="32"/>
          <w:szCs w:val="32"/>
          <w:cs/>
        </w:rPr>
        <w:t>เดิม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)   </w:t>
      </w:r>
    </w:p>
    <w:p w14:paraId="4C41D9D1" w14:textId="708748CE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๓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หนังสือ ที่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รายละเอียดเลขหนังสือที่ได้รับอนุญาต</w:t>
      </w:r>
      <w:r w:rsidR="009E357A">
        <w:rPr>
          <w:rFonts w:ascii="TH SarabunIT๙" w:eastAsia="TH SarabunPSK" w:hAnsi="TH SarabunIT๙" w:cs="TH SarabunIT๙" w:hint="cs"/>
          <w:color w:val="FF0000"/>
          <w:sz w:val="32"/>
          <w:szCs w:val="32"/>
          <w:cs/>
        </w:rPr>
        <w:t>เดิม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)  </w:t>
      </w:r>
    </w:p>
    <w:p w14:paraId="154DFC1F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๔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แผนผังข่ายสื่อสาร</w:t>
      </w:r>
    </w:p>
    <w:p w14:paraId="6BCDF8E4" w14:textId="3879498B" w:rsidR="00F44619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  <w:tab w:val="left" w:pos="7464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๕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680CA0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รายละเอียดเครื่องวิทยุคมนาคมที่จัดหามาใช้งาน</w:t>
      </w:r>
    </w:p>
    <w:p w14:paraId="20073729" w14:textId="77777777" w:rsidR="0044489F" w:rsidRPr="00680CA0" w:rsidRDefault="0044489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  <w:tab w:val="left" w:pos="7464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</w:p>
    <w:p w14:paraId="57D2358B" w14:textId="54BEF891" w:rsidR="00F44619" w:rsidRDefault="007B7E5D" w:rsidP="00F26A5D">
      <w:pPr>
        <w:pStyle w:val="af7"/>
        <w:spacing w:before="0" w:beforeAutospacing="0" w:after="0" w:afterAutospacing="0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ตามสิ่งที่ส่งมาด้วย ๑ .เทศบาลตำบล</w:t>
      </w:r>
      <w:r w:rsidR="00F26A5D">
        <w:rPr>
          <w:rFonts w:ascii="TH SarabunPSK" w:hAnsi="TH SarabunPSK" w:cs="TH SarabunPSK"/>
          <w:color w:val="000000"/>
          <w:sz w:val="32"/>
          <w:szCs w:val="32"/>
        </w:rPr>
        <w:t xml:space="preserve">……………… 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อำเภอ</w:t>
      </w:r>
      <w:r w:rsidR="00F26A5D">
        <w:rPr>
          <w:rFonts w:ascii="TH SarabunPSK" w:hAnsi="TH SarabunPSK" w:cs="TH SarabunPSK"/>
          <w:color w:val="000000"/>
          <w:sz w:val="32"/>
          <w:szCs w:val="32"/>
        </w:rPr>
        <w:t>……………..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="00F26A5D">
        <w:rPr>
          <w:rFonts w:ascii="TH SarabunPSK" w:hAnsi="TH SarabunPSK" w:cs="TH SarabunPSK"/>
          <w:color w:val="000000"/>
          <w:sz w:val="32"/>
          <w:szCs w:val="32"/>
        </w:rPr>
        <w:t>………….</w:t>
      </w:r>
      <w:r w:rsidR="00EF223B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ได้มอบหมายให้นาย.................................................................ตำแหน่ง................................................... เป็นผู้แทนเทศบาลตำบลโคกกรวด 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ตลอดจนการแก้ไข/เพิ่มเติมเอกสารหลักฐานต่างๆ กับสำนักงาน </w:t>
      </w:r>
      <w:proofErr w:type="spellStart"/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กสทช</w:t>
      </w:r>
      <w:proofErr w:type="spellEnd"/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. เพื่อให้เป็นไปตามประกาศที่อ้างถึง และรายละเอียดปรากฏตามแบบคำขอตามสิ่งที่ส่งมาด้วย ๑. นั้น</w:t>
      </w:r>
    </w:p>
    <w:p w14:paraId="3D52A2ED" w14:textId="77777777" w:rsidR="00F26A5D" w:rsidRPr="00F26A5D" w:rsidRDefault="00F26A5D" w:rsidP="00F26A5D">
      <w:pPr>
        <w:pStyle w:val="af7"/>
        <w:spacing w:before="0" w:beforeAutospacing="0" w:after="0" w:afterAutospacing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DCD027" w14:textId="620ECCD0" w:rsidR="00F44619" w:rsidRDefault="007B7E5D" w:rsidP="00F26A5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1418"/>
        <w:jc w:val="thaiDistribute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เทศบาลตำบล</w:t>
      </w:r>
      <w:r w:rsidR="00F26A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............... 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ขอเรียนว่าเทศบาลตำบล</w:t>
      </w:r>
      <w:r w:rsidR="00DB0C0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 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ได้รับอนุญาตให้ใช้คลื่นความถี่ ๔๒๐.๒๐๐ </w:t>
      </w:r>
      <w:r w:rsidR="00EF223B">
        <w:rPr>
          <w:rFonts w:ascii="TH SarabunPSK" w:hAnsi="TH SarabunPSK" w:cs="TH SarabunPSK" w:hint="cs"/>
          <w:color w:val="000000"/>
          <w:sz w:val="32"/>
          <w:szCs w:val="32"/>
        </w:rPr>
        <w:t xml:space="preserve">MHz 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การเชื่อมโยงสำหรับการกระจายเสียงตามสายในการเผยแพร่ข่าวสารของทางราชการให้กับประชาชนในชุมชนต่างๆได้จนถึง</w:t>
      </w:r>
      <w:r w:rsidR="00EF223B" w:rsidRPr="00DB0C0A">
        <w:rPr>
          <w:rFonts w:ascii="TH SarabunPSK" w:hAnsi="TH SarabunPSK" w:cs="TH SarabunPSK" w:hint="cs"/>
          <w:color w:val="FF0000"/>
          <w:sz w:val="32"/>
          <w:szCs w:val="32"/>
          <w:cs/>
        </w:rPr>
        <w:t>วันที่ ๒๙</w:t>
      </w:r>
      <w:r w:rsidR="00EF223B" w:rsidRPr="00DB0C0A">
        <w:rPr>
          <w:rFonts w:ascii="TH SarabunPSK" w:hAnsi="TH SarabunPSK" w:cs="TH SarabunPSK" w:hint="cs"/>
          <w:color w:val="FF0000"/>
          <w:sz w:val="32"/>
          <w:szCs w:val="32"/>
        </w:rPr>
        <w:t xml:space="preserve">  </w:t>
      </w:r>
      <w:r w:rsidR="00EF223B" w:rsidRPr="00DB0C0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ธันวาคม ๒๕๖๐ 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ดังรายละเอียดปรากฏตามหนังสือที่ที่ส่งมาด้วย ๒. และ ๓. โดยได้รับอนุญาตใช้เครื่องวิทยุคมนาคมและตั้งสถานีวิทยุคมนาคม</w:t>
      </w:r>
      <w:r w:rsidR="00EF223B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="00EF223B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</w:t>
      </w:r>
    </w:p>
    <w:p w14:paraId="236ECE64" w14:textId="77777777" w:rsidR="00EF223B" w:rsidRPr="00680CA0" w:rsidRDefault="00EF223B" w:rsidP="00EF223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1418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6B2A2203" w14:textId="5ACF0B1C" w:rsidR="00F44619" w:rsidRPr="00680CA0" w:rsidRDefault="00EF223B" w:rsidP="00EF223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ind w:firstLine="156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ตั้งสถานีประจำที่แม่ข่าย (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Fixed  Station)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๑ สถานี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ณ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สำนักงานเทศบาลตำบล</w:t>
      </w:r>
      <w:r w:rsidR="00DB0C0A"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เลขที่ ….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="00DB0C0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ตำบล ........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อำเภอ</w:t>
      </w:r>
      <w:r w:rsidR="00DB0C0A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="00DB0C0A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โดยใช้เครื่องส่งวิทยุคมนาคม (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Transmitter)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ชนิดประจำที่ กำลังส่งไม่เกิน ๑๐ วัตต์ จำนวน ๑ เครื่อง</w:t>
      </w:r>
      <w:r>
        <w:rPr>
          <w:rFonts w:ascii="TH SarabunIT๙" w:eastAsia="TH SarabunPSK" w:hAnsi="TH SarabunIT๙" w:cs="TH SarabunIT๙"/>
          <w:sz w:val="32"/>
          <w:szCs w:val="32"/>
        </w:rPr>
        <w:tab/>
      </w:r>
    </w:p>
    <w:p w14:paraId="4A67AF9F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14F6F94" w14:textId="0301A737" w:rsidR="00EF223B" w:rsidRDefault="00EF223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178A898" w14:textId="43E2BF34" w:rsidR="009A5977" w:rsidRDefault="009A59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6CCE0E65" w14:textId="77777777" w:rsidR="00852BE2" w:rsidRDefault="00852BE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8B80F9A" w14:textId="77777777" w:rsidR="00EF223B" w:rsidRPr="00680CA0" w:rsidRDefault="00EF223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03CC4059" w14:textId="77777777" w:rsidR="008A212D" w:rsidRDefault="008A212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6A64FCE" w14:textId="4E43381B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-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-</w:t>
      </w:r>
    </w:p>
    <w:p w14:paraId="05505414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2A11E638" w14:textId="7B9D20D9" w:rsidR="00852BE2" w:rsidRDefault="00852BE2" w:rsidP="00852BE2">
      <w:pPr>
        <w:pStyle w:val="af7"/>
        <w:spacing w:before="0" w:beforeAutospacing="0" w:after="0" w:afterAutospacing="0"/>
        <w:ind w:firstLine="1416"/>
        <w:jc w:val="thaiDistribute"/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๒.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ตั้งสถานีประจำที่ลูกข่าย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(Fixed  Station)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๖ สถานี ภายในบริเวณพื้นที่ความรับผิดชอบของเทศบาลตำบลโคกกรวด โดยใช้เครื่องรับวิทยุคมนาคม (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Receiver)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จำนวนสถานีละ ๑ เครื่อง รวม ๖ เครื่อง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มีแผนผังข่ายสื่อสารและรายละเอียดเครื่องวิทยุคมนาคมที่จัดหามาใช้งานรายละเอียดปรากฏตามสิ่งที่ส่งมาด้วย ๔. และ ๕.</w:t>
      </w:r>
    </w:p>
    <w:p w14:paraId="64DD0090" w14:textId="756E3F72" w:rsidR="00A04EA1" w:rsidRDefault="007B7E5D" w:rsidP="00A04EA1">
      <w:pPr>
        <w:pStyle w:val="af7"/>
        <w:spacing w:before="240" w:beforeAutospacing="0" w:after="0" w:afterAutospacing="0"/>
        <w:ind w:firstLine="1418"/>
        <w:jc w:val="both"/>
      </w:pPr>
      <w:r w:rsidRPr="00680CA0">
        <w:rPr>
          <w:rFonts w:ascii="TH SarabunIT๙" w:eastAsia="TH SarabunPSK" w:hAnsi="TH SarabunIT๙" w:cs="TH SarabunIT๙"/>
          <w:color w:val="000000"/>
          <w:sz w:val="24"/>
          <w:szCs w:val="24"/>
        </w:rPr>
        <w:tab/>
      </w:r>
      <w:r w:rsidR="00A04E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ทั้งนี้ ผู้แทนเทศบาลตำบลโคกกรวด ได้ดำเนินการลงรายละเอียดการใช้คลื่นความถี่ผ่านระบบอินเทอร์เน็ตของสำนักงาน </w:t>
      </w:r>
      <w:proofErr w:type="spellStart"/>
      <w:r w:rsidR="00A04EA1">
        <w:rPr>
          <w:rFonts w:ascii="TH SarabunPSK" w:hAnsi="TH SarabunPSK" w:cs="TH SarabunPSK" w:hint="cs"/>
          <w:color w:val="000000"/>
          <w:sz w:val="32"/>
          <w:szCs w:val="32"/>
          <w:cs/>
        </w:rPr>
        <w:t>กสทช</w:t>
      </w:r>
      <w:proofErr w:type="spellEnd"/>
      <w:r w:rsidR="00A04EA1">
        <w:rPr>
          <w:rFonts w:ascii="TH SarabunPSK" w:hAnsi="TH SarabunPSK" w:cs="TH SarabunPSK" w:hint="cs"/>
          <w:color w:val="000000"/>
          <w:sz w:val="32"/>
          <w:szCs w:val="32"/>
          <w:cs/>
        </w:rPr>
        <w:t>.ที่</w:t>
      </w:r>
      <w:r w:rsidR="00A04EA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hyperlink r:id="rId5" w:history="1">
        <w:r w:rsidR="009E357A" w:rsidRPr="007605C0">
          <w:rPr>
            <w:rStyle w:val="af8"/>
            <w:rFonts w:ascii="TH SarabunPSK" w:hAnsi="TH SarabunPSK" w:cs="TH SarabunPSK" w:hint="cs"/>
            <w:sz w:val="32"/>
            <w:szCs w:val="32"/>
          </w:rPr>
          <w:t>http://ef</w:t>
        </w:r>
        <w:r w:rsidR="009E357A" w:rsidRPr="007605C0">
          <w:rPr>
            <w:rStyle w:val="af8"/>
            <w:rFonts w:ascii="TH SarabunPSK" w:hAnsi="TH SarabunPSK" w:cs="TH SarabunPSK"/>
            <w:sz w:val="32"/>
            <w:szCs w:val="32"/>
          </w:rPr>
          <w:t>req</w:t>
        </w:r>
        <w:r w:rsidR="009E357A" w:rsidRPr="007605C0">
          <w:rPr>
            <w:rStyle w:val="af8"/>
            <w:rFonts w:ascii="TH SarabunPSK" w:hAnsi="TH SarabunPSK" w:cs="TH SarabunPSK" w:hint="cs"/>
            <w:sz w:val="32"/>
            <w:szCs w:val="32"/>
          </w:rPr>
          <w:t>.nbtc.go.th</w:t>
        </w:r>
      </w:hyperlink>
      <w:r w:rsidR="00A04EA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A04EA1">
        <w:rPr>
          <w:rFonts w:ascii="TH SarabunPSK" w:hAnsi="TH SarabunPSK" w:cs="TH SarabunPSK" w:hint="cs"/>
          <w:color w:val="000000"/>
          <w:sz w:val="32"/>
          <w:szCs w:val="32"/>
          <w:cs/>
        </w:rPr>
        <w:t>เรียบร้อยแล้ว</w:t>
      </w:r>
      <w:r w:rsidR="00A04EA1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D6B89A7" w14:textId="77777777" w:rsidR="00A04EA1" w:rsidRDefault="00A04EA1" w:rsidP="00A04EA1">
      <w:pPr>
        <w:pStyle w:val="af7"/>
        <w:spacing w:before="180" w:beforeAutospacing="0" w:after="0" w:afterAutospacing="0"/>
        <w:ind w:firstLine="1418"/>
        <w:jc w:val="both"/>
      </w:pPr>
      <w:r>
        <w:rPr>
          <w:rStyle w:val="apple-tab-span"/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จึงเรียนมาเพื่อได้โปรดทราบและออกหลักฐานการจัดสรรคลื่นความถี่ และกำหนดอายุการจัดสรรคลื่นความถี่ให้เทศบาลตำบลโคกกรวด เพื่อให้เป็นไปตามประกาศที่อ้างถึงต่อไปด้วยด้วย จะขอบคุณยิ่ง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</w:p>
    <w:p w14:paraId="3B31306B" w14:textId="718C9060" w:rsidR="00F44619" w:rsidRPr="00680CA0" w:rsidRDefault="007B7E5D" w:rsidP="00A04E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691B4BE4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ขอแสดงความนับถือ </w:t>
      </w:r>
    </w:p>
    <w:p w14:paraId="573B4D8E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91B37BA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43586B4" w14:textId="77777777" w:rsidR="00F44619" w:rsidRPr="00680CA0" w:rsidRDefault="007B7E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                  (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นาย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........................................)</w:t>
      </w:r>
    </w:p>
    <w:p w14:paraId="547D80B4" w14:textId="7C58FD16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                  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นายกเทศมนตรีตำบล</w:t>
      </w:r>
      <w:r w:rsidR="00902043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..............</w:t>
      </w:r>
    </w:p>
    <w:p w14:paraId="6DBF6702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62DFADF6" w14:textId="5B830708" w:rsidR="00F44619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CB192F3" w14:textId="535F5456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B333BD7" w14:textId="478B5D5A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8893304" w14:textId="5276FAD1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9810003" w14:textId="24EA55FF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CF1E87C" w14:textId="7770B682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A1694C9" w14:textId="0F56AABB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AE074E5" w14:textId="5FF12811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19AFAD4" w14:textId="71956B02" w:rsidR="00902043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C371D52" w14:textId="77777777" w:rsidR="00902043" w:rsidRPr="00680CA0" w:rsidRDefault="0090204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A21A87C" w14:textId="7F8CE6E6" w:rsidR="00F44619" w:rsidRPr="00680CA0" w:rsidRDefault="007B7E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สำนักงานเทศบาลตำบล</w:t>
      </w:r>
      <w:r w:rsidR="00902043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..............</w:t>
      </w:r>
    </w:p>
    <w:p w14:paraId="38496906" w14:textId="77777777" w:rsidR="00F44619" w:rsidRPr="00680CA0" w:rsidRDefault="007B7E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โทร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………………………….……………</w:t>
      </w:r>
    </w:p>
    <w:p w14:paraId="734EEC0F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โทรสาร 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……………………..………….</w:t>
      </w:r>
    </w:p>
    <w:p w14:paraId="35C2F655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ไปรษณีย์อิเล็กทรอนิกส์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……………………………………</w:t>
      </w:r>
    </w:p>
    <w:p w14:paraId="1370F086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6EC80FC1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C115F78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CEC0C53" w14:textId="079BEFB7" w:rsidR="00F44619" w:rsidRDefault="00F44619" w:rsidP="00902043">
      <w:pPr>
        <w:pBdr>
          <w:top w:val="nil"/>
          <w:left w:val="nil"/>
          <w:bottom w:val="nil"/>
          <w:right w:val="nil"/>
          <w:between w:val="nil"/>
        </w:pBdr>
        <w:tabs>
          <w:tab w:val="left" w:pos="3648"/>
        </w:tabs>
        <w:spacing w:after="280"/>
        <w:rPr>
          <w:rFonts w:ascii="TH SarabunIT๙" w:eastAsia="TH SarabunPSK" w:hAnsi="TH SarabunIT๙" w:cs="TH SarabunIT๙"/>
          <w:color w:val="000000"/>
          <w:sz w:val="48"/>
          <w:szCs w:val="48"/>
        </w:rPr>
      </w:pPr>
    </w:p>
    <w:p w14:paraId="0447E10D" w14:textId="6A4B9D72" w:rsidR="00902043" w:rsidRDefault="00902043" w:rsidP="00902043">
      <w:pPr>
        <w:pBdr>
          <w:top w:val="nil"/>
          <w:left w:val="nil"/>
          <w:bottom w:val="nil"/>
          <w:right w:val="nil"/>
          <w:between w:val="nil"/>
        </w:pBdr>
        <w:tabs>
          <w:tab w:val="left" w:pos="3648"/>
        </w:tabs>
        <w:spacing w:after="280"/>
        <w:rPr>
          <w:rFonts w:ascii="TH SarabunIT๙" w:eastAsia="TH SarabunPSK" w:hAnsi="TH SarabunIT๙" w:cs="TH SarabunIT๙"/>
          <w:color w:val="000000"/>
          <w:sz w:val="48"/>
          <w:szCs w:val="48"/>
        </w:rPr>
      </w:pPr>
    </w:p>
    <w:p w14:paraId="389E0DE6" w14:textId="77777777" w:rsidR="00F57953" w:rsidRPr="00902043" w:rsidRDefault="00F57953" w:rsidP="00902043">
      <w:pPr>
        <w:pBdr>
          <w:top w:val="nil"/>
          <w:left w:val="nil"/>
          <w:bottom w:val="nil"/>
          <w:right w:val="nil"/>
          <w:between w:val="nil"/>
        </w:pBdr>
        <w:tabs>
          <w:tab w:val="left" w:pos="3648"/>
        </w:tabs>
        <w:spacing w:after="280"/>
        <w:rPr>
          <w:rFonts w:ascii="TH SarabunIT๙" w:eastAsia="TH SarabunPSK" w:hAnsi="TH SarabunIT๙" w:cs="TH SarabunIT๙"/>
          <w:color w:val="000000"/>
          <w:sz w:val="48"/>
          <w:szCs w:val="48"/>
        </w:rPr>
      </w:pPr>
    </w:p>
    <w:p w14:paraId="7C9A8091" w14:textId="56FC312C" w:rsidR="008A212D" w:rsidRDefault="008A212D">
      <w:pPr>
        <w:pBdr>
          <w:top w:val="nil"/>
          <w:left w:val="nil"/>
          <w:bottom w:val="nil"/>
          <w:right w:val="nil"/>
          <w:between w:val="nil"/>
        </w:pBdr>
        <w:spacing w:after="280"/>
        <w:jc w:val="right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307EBD5" w14:textId="71E40ECE" w:rsidR="00F44619" w:rsidRPr="00680CA0" w:rsidRDefault="00902043">
      <w:pPr>
        <w:pBdr>
          <w:top w:val="nil"/>
          <w:left w:val="nil"/>
          <w:bottom w:val="nil"/>
          <w:right w:val="nil"/>
          <w:between w:val="nil"/>
        </w:pBdr>
        <w:spacing w:after="280"/>
        <w:jc w:val="right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>
        <w:rPr>
          <w:rFonts w:ascii="TH SarabunIT๙" w:eastAsia="TH SarabunPSK" w:hAnsi="TH SarabunIT๙" w:cs="TH SarabunIT๙"/>
          <w:b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AEEC82" wp14:editId="60BD4563">
                <wp:simplePos x="0" y="0"/>
                <wp:positionH relativeFrom="column">
                  <wp:posOffset>-244548</wp:posOffset>
                </wp:positionH>
                <wp:positionV relativeFrom="paragraph">
                  <wp:posOffset>-177933</wp:posOffset>
                </wp:positionV>
                <wp:extent cx="5229225" cy="4381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307A01" w14:textId="77777777" w:rsidR="00902043" w:rsidRPr="00704B11" w:rsidRDefault="00902043" w:rsidP="0090204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ปริ้นส์</w:t>
                            </w:r>
                            <w:proofErr w:type="spellEnd"/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จากระบบ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 xml:space="preserve">efreq.nbtc.go.th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เท่านั้น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BAEEC8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19.25pt;margin-top:-14pt;width:411.75pt;height:3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" filled="f" stroked="f" strokeweight=".5pt">
                <v:textbox>
                  <w:txbxContent>
                    <w:p w14:paraId="67307A01" w14:textId="77777777" w:rsidR="00902043" w:rsidRPr="00704B11" w:rsidRDefault="00902043" w:rsidP="00902043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ปริ้น</w:t>
                      </w:r>
                      <w:proofErr w:type="spellStart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ส์</w:t>
                      </w:r>
                      <w:proofErr w:type="spellEnd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จากระบบ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 xml:space="preserve">efreq.nbtc.go.th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เท่านั้น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B7E5D"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>สิ่งที่ส่งมาด้วย ๑</w:t>
      </w:r>
      <w:r w:rsidR="007B7E5D"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  <w:t>.</w:t>
      </w:r>
    </w:p>
    <w:p w14:paraId="21EF274B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spacing w:after="280"/>
        <w:jc w:val="right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</w:p>
    <w:p w14:paraId="6EC324B6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color w:val="000000"/>
          <w:sz w:val="48"/>
          <w:szCs w:val="48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680CA0">
        <w:rPr>
          <w:rFonts w:ascii="TH SarabunIT๙" w:eastAsia="TH SarabunPSK" w:hAnsi="TH SarabunIT๙" w:cs="TH SarabunIT๙"/>
          <w:b/>
          <w:color w:val="000000"/>
          <w:sz w:val="48"/>
          <w:szCs w:val="48"/>
        </w:rPr>
        <w:br/>
      </w:r>
      <w:r w:rsidRPr="00680CA0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4F644A5C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color w:val="000000"/>
          <w:sz w:val="36"/>
          <w:szCs w:val="36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680CA0">
        <w:rPr>
          <w:rFonts w:ascii="TH SarabunIT๙" w:eastAsia="TH SarabunPSK" w:hAnsi="TH SarabunIT๙" w:cs="TH SarabunIT๙"/>
          <w:b/>
          <w:color w:val="000000"/>
          <w:sz w:val="36"/>
          <w:szCs w:val="36"/>
        </w:rPr>
        <w:t>(User Information)</w:t>
      </w:r>
    </w:p>
    <w:tbl>
      <w:tblPr>
        <w:tblStyle w:val="a9"/>
        <w:tblW w:w="4857" w:type="dxa"/>
        <w:tblLayout w:type="fixed"/>
        <w:tblLook w:val="0000" w:firstRow="0" w:lastRow="0" w:firstColumn="0" w:lastColumn="0" w:noHBand="0" w:noVBand="0"/>
      </w:tblPr>
      <w:tblGrid>
        <w:gridCol w:w="2745"/>
        <w:gridCol w:w="2112"/>
      </w:tblGrid>
      <w:tr w:rsidR="00F44619" w:rsidRPr="00680CA0" w14:paraId="315727CC" w14:textId="77777777">
        <w:tc>
          <w:tcPr>
            <w:tcW w:w="2745" w:type="dxa"/>
            <w:vAlign w:val="center"/>
          </w:tcPr>
          <w:p w14:paraId="55858928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ชื่อหน่วยงาน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บริษัท</w:t>
            </w:r>
          </w:p>
        </w:tc>
        <w:tc>
          <w:tcPr>
            <w:tcW w:w="2112" w:type="dxa"/>
            <w:vAlign w:val="center"/>
          </w:tcPr>
          <w:p w14:paraId="7EEBA649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เทศบาลตำบลโคกกรวด</w:t>
            </w:r>
          </w:p>
        </w:tc>
      </w:tr>
      <w:tr w:rsidR="00F44619" w:rsidRPr="00680CA0" w14:paraId="516B890F" w14:textId="77777777">
        <w:tc>
          <w:tcPr>
            <w:tcW w:w="2745" w:type="dxa"/>
            <w:vAlign w:val="center"/>
          </w:tcPr>
          <w:p w14:paraId="779E788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112" w:type="dxa"/>
            <w:vAlign w:val="center"/>
          </w:tcPr>
          <w:p w14:paraId="1582AE75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44619" w:rsidRPr="00680CA0" w14:paraId="0C040BF5" w14:textId="77777777">
        <w:tc>
          <w:tcPr>
            <w:tcW w:w="2745" w:type="dxa"/>
            <w:vAlign w:val="center"/>
          </w:tcPr>
          <w:p w14:paraId="2575D40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112" w:type="dxa"/>
            <w:vAlign w:val="center"/>
          </w:tcPr>
          <w:p w14:paraId="3453C04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ส่วนราชการ</w:t>
            </w:r>
          </w:p>
        </w:tc>
      </w:tr>
      <w:tr w:rsidR="00F44619" w:rsidRPr="00680CA0" w14:paraId="3C4B4955" w14:textId="77777777">
        <w:tc>
          <w:tcPr>
            <w:tcW w:w="2745" w:type="dxa"/>
            <w:vAlign w:val="center"/>
          </w:tcPr>
          <w:p w14:paraId="124B7745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112" w:type="dxa"/>
            <w:vAlign w:val="center"/>
          </w:tcPr>
          <w:p w14:paraId="742B4D8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0994000740964</w:t>
            </w:r>
          </w:p>
        </w:tc>
      </w:tr>
    </w:tbl>
    <w:p w14:paraId="2F490863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tbl>
      <w:tblPr>
        <w:tblStyle w:val="aa"/>
        <w:tblW w:w="5469" w:type="dxa"/>
        <w:tblLayout w:type="fixed"/>
        <w:tblLook w:val="0000" w:firstRow="0" w:lastRow="0" w:firstColumn="0" w:lastColumn="0" w:noHBand="0" w:noVBand="0"/>
      </w:tblPr>
      <w:tblGrid>
        <w:gridCol w:w="1232"/>
        <w:gridCol w:w="1887"/>
        <w:gridCol w:w="827"/>
        <w:gridCol w:w="1523"/>
      </w:tblGrid>
      <w:tr w:rsidR="00F44619" w:rsidRPr="00680CA0" w14:paraId="6C66507C" w14:textId="77777777" w:rsidTr="00902043">
        <w:tc>
          <w:tcPr>
            <w:tcW w:w="1232" w:type="dxa"/>
            <w:vAlign w:val="center"/>
          </w:tcPr>
          <w:p w14:paraId="1FD394E2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87" w:type="dxa"/>
            <w:vAlign w:val="center"/>
          </w:tcPr>
          <w:p w14:paraId="1303708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เลขที่ 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 xml:space="preserve">99 </w:t>
            </w: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827" w:type="dxa"/>
            <w:vAlign w:val="center"/>
          </w:tcPr>
          <w:p w14:paraId="0601B1E2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ตำบล</w:t>
            </w:r>
          </w:p>
        </w:tc>
        <w:tc>
          <w:tcPr>
            <w:tcW w:w="1523" w:type="dxa"/>
            <w:vAlign w:val="center"/>
          </w:tcPr>
          <w:p w14:paraId="0A11EAB8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โคกกรวด</w:t>
            </w:r>
          </w:p>
        </w:tc>
      </w:tr>
      <w:tr w:rsidR="00F44619" w:rsidRPr="00680CA0" w14:paraId="25C1ADAB" w14:textId="77777777" w:rsidTr="00902043">
        <w:tc>
          <w:tcPr>
            <w:tcW w:w="1232" w:type="dxa"/>
            <w:vAlign w:val="center"/>
          </w:tcPr>
          <w:p w14:paraId="2C2A955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</w:t>
            </w:r>
          </w:p>
        </w:tc>
        <w:tc>
          <w:tcPr>
            <w:tcW w:w="1887" w:type="dxa"/>
            <w:vAlign w:val="center"/>
          </w:tcPr>
          <w:p w14:paraId="78B0F569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เมือง</w:t>
            </w:r>
          </w:p>
        </w:tc>
        <w:tc>
          <w:tcPr>
            <w:tcW w:w="827" w:type="dxa"/>
            <w:vAlign w:val="center"/>
          </w:tcPr>
          <w:p w14:paraId="37C3BB2D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523" w:type="dxa"/>
            <w:vAlign w:val="center"/>
          </w:tcPr>
          <w:p w14:paraId="6AF074E7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นครราชสีมา</w:t>
            </w:r>
          </w:p>
        </w:tc>
      </w:tr>
      <w:tr w:rsidR="00F44619" w:rsidRPr="00680CA0" w14:paraId="4491C4FC" w14:textId="77777777" w:rsidTr="00902043">
        <w:tc>
          <w:tcPr>
            <w:tcW w:w="1232" w:type="dxa"/>
            <w:vAlign w:val="center"/>
          </w:tcPr>
          <w:p w14:paraId="12303464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887" w:type="dxa"/>
            <w:vAlign w:val="center"/>
          </w:tcPr>
          <w:p w14:paraId="5E56ADCD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30400</w:t>
            </w:r>
          </w:p>
        </w:tc>
        <w:tc>
          <w:tcPr>
            <w:tcW w:w="827" w:type="dxa"/>
            <w:vAlign w:val="center"/>
          </w:tcPr>
          <w:p w14:paraId="3E568AA2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523" w:type="dxa"/>
            <w:vAlign w:val="center"/>
          </w:tcPr>
          <w:p w14:paraId="191137A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044230842</w:t>
            </w:r>
          </w:p>
        </w:tc>
      </w:tr>
      <w:tr w:rsidR="00F44619" w:rsidRPr="00680CA0" w14:paraId="29BD04D4" w14:textId="77777777" w:rsidTr="00902043">
        <w:tc>
          <w:tcPr>
            <w:tcW w:w="1232" w:type="dxa"/>
            <w:vAlign w:val="center"/>
          </w:tcPr>
          <w:p w14:paraId="273EC8EC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  <w:vAlign w:val="center"/>
          </w:tcPr>
          <w:p w14:paraId="2EAEC340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044230768</w:t>
            </w:r>
          </w:p>
        </w:tc>
        <w:tc>
          <w:tcPr>
            <w:tcW w:w="827" w:type="dxa"/>
            <w:vAlign w:val="center"/>
          </w:tcPr>
          <w:p w14:paraId="01854CF7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  <w:vAlign w:val="center"/>
          </w:tcPr>
          <w:p w14:paraId="71E6439E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36F04C4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spacing w:before="100" w:after="280"/>
        <w:rPr>
          <w:rFonts w:ascii="TH SarabunIT๙" w:eastAsia="TH SarabunPSK" w:hAnsi="TH SarabunIT๙" w:cs="TH SarabunIT๙"/>
          <w:color w:val="000000"/>
          <w:sz w:val="40"/>
          <w:szCs w:val="40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ข้อมูลของผู้ประสานงาน</w:t>
      </w:r>
    </w:p>
    <w:tbl>
      <w:tblPr>
        <w:tblStyle w:val="ab"/>
        <w:tblW w:w="9072" w:type="dxa"/>
        <w:tblLayout w:type="fixed"/>
        <w:tblLook w:val="0000" w:firstRow="0" w:lastRow="0" w:firstColumn="0" w:lastColumn="0" w:noHBand="0" w:noVBand="0"/>
      </w:tblPr>
      <w:tblGrid>
        <w:gridCol w:w="1985"/>
        <w:gridCol w:w="2318"/>
        <w:gridCol w:w="2689"/>
        <w:gridCol w:w="2080"/>
      </w:tblGrid>
      <w:tr w:rsidR="00F44619" w:rsidRPr="00680CA0" w14:paraId="6DCA1B56" w14:textId="77777777" w:rsidTr="00902043">
        <w:tc>
          <w:tcPr>
            <w:tcW w:w="1985" w:type="dxa"/>
            <w:vAlign w:val="center"/>
          </w:tcPr>
          <w:p w14:paraId="6516C58B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-</w:t>
            </w: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35A54661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นายสมศักดิ์ กำโชคลาภ</w:t>
            </w:r>
          </w:p>
        </w:tc>
        <w:tc>
          <w:tcPr>
            <w:tcW w:w="2689" w:type="dxa"/>
            <w:vAlign w:val="center"/>
          </w:tcPr>
          <w:p w14:paraId="2089CBC2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2080" w:type="dxa"/>
            <w:vAlign w:val="center"/>
          </w:tcPr>
          <w:p w14:paraId="615AA71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3309900250636</w:t>
            </w:r>
          </w:p>
        </w:tc>
      </w:tr>
      <w:tr w:rsidR="00F44619" w:rsidRPr="00680CA0" w14:paraId="6AFD4499" w14:textId="77777777" w:rsidTr="00902043">
        <w:tc>
          <w:tcPr>
            <w:tcW w:w="1985" w:type="dxa"/>
            <w:vAlign w:val="center"/>
          </w:tcPr>
          <w:p w14:paraId="7D87B297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59DB50E7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นายช่างโยธา 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2689" w:type="dxa"/>
            <w:vAlign w:val="center"/>
          </w:tcPr>
          <w:p w14:paraId="4DBB861C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2080" w:type="dxa"/>
            <w:vAlign w:val="center"/>
          </w:tcPr>
          <w:p w14:paraId="2E14B1FF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0XXXXXXXXX</w:t>
            </w:r>
          </w:p>
        </w:tc>
      </w:tr>
      <w:tr w:rsidR="00F44619" w:rsidRPr="00680CA0" w14:paraId="1F76FDE2" w14:textId="77777777" w:rsidTr="00902043">
        <w:tc>
          <w:tcPr>
            <w:tcW w:w="1985" w:type="dxa"/>
            <w:vAlign w:val="center"/>
          </w:tcPr>
          <w:p w14:paraId="113D8DE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017AB01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somsak.k@gmail.com</w:t>
            </w:r>
          </w:p>
        </w:tc>
        <w:tc>
          <w:tcPr>
            <w:tcW w:w="2689" w:type="dxa"/>
            <w:vAlign w:val="center"/>
          </w:tcPr>
          <w:p w14:paraId="5AC31B68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80" w:type="dxa"/>
            <w:vAlign w:val="center"/>
          </w:tcPr>
          <w:p w14:paraId="09FF3A94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32F690D5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spacing w:before="100" w:after="280"/>
        <w:rPr>
          <w:rFonts w:ascii="TH SarabunIT๙" w:eastAsia="TH SarabunPSK" w:hAnsi="TH SarabunIT๙" w:cs="TH SarabunIT๙"/>
          <w:color w:val="000000"/>
          <w:sz w:val="40"/>
          <w:szCs w:val="40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เอกสารแนบ</w:t>
      </w:r>
    </w:p>
    <w:p w14:paraId="381F0B07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19F6E89B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0464CB7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spacing w:before="280" w:after="16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 xml:space="preserve">                                                                                </w:t>
      </w: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ขอแสดงความนับถือ</w:t>
      </w:r>
    </w:p>
    <w:p w14:paraId="13F9CA1F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  <w:t xml:space="preserve">                                                            </w:t>
      </w: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ลงชื่อ 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.........................................................................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  <w:t xml:space="preserve">                                                                         </w:t>
      </w: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ชื่อ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-</w:t>
      </w: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สกุล 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(</w:t>
      </w: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นายสมศักดิ์ กำโชคลาภ 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)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  <w:t xml:space="preserve">                                                                      </w:t>
      </w: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วันที่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...........................................................</w:t>
      </w:r>
    </w:p>
    <w:p w14:paraId="3C5BA702" w14:textId="77777777" w:rsidR="006E613B" w:rsidRDefault="006E613B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</w:pPr>
    </w:p>
    <w:p w14:paraId="090B0225" w14:textId="77777777" w:rsidR="006E613B" w:rsidRDefault="006E613B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</w:pPr>
    </w:p>
    <w:p w14:paraId="5FD24DA4" w14:textId="77777777" w:rsidR="006E613B" w:rsidRDefault="006E613B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</w:pPr>
    </w:p>
    <w:p w14:paraId="7CE2AE9A" w14:textId="77777777" w:rsidR="006E613B" w:rsidRDefault="006E613B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</w:pPr>
    </w:p>
    <w:p w14:paraId="53742E92" w14:textId="21F987FD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jc w:val="right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>สิ่งที่ส่งมาด้วย ๔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  <w:t>.</w:t>
      </w:r>
    </w:p>
    <w:p w14:paraId="2B2B85DC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FBB1533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u w:val="single"/>
          <w:cs/>
        </w:rPr>
        <w:t>แผนผังข่ายสื่อสารหอกระจายข่าวไร้สายเทศบาลตำบลโคกกรวด</w:t>
      </w:r>
    </w:p>
    <w:p w14:paraId="07291BEC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โดยใช้คลื่นความถี่ ๔๒๐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๒๐๐ 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>MHz</w:t>
      </w:r>
    </w:p>
    <w:p w14:paraId="4F20F0C5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สถานีเครื่องรับ 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  <w:t>(Receiver)</w:t>
      </w:r>
    </w:p>
    <w:p w14:paraId="3DC18CB5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H SarabunIT๙" w:hAnsi="TH SarabunIT๙" w:cs="TH SarabunIT๙"/>
          <w:color w:val="000000"/>
          <w:sz w:val="24"/>
          <w:szCs w:val="24"/>
        </w:rPr>
      </w:pPr>
      <w:r w:rsidRPr="00680CA0">
        <w:rPr>
          <w:rFonts w:ascii="TH SarabunIT๙" w:hAnsi="TH SarabunIT๙" w:cs="TH SarabunIT๙"/>
          <w:noProof/>
          <w:color w:val="000000"/>
          <w:sz w:val="24"/>
          <w:szCs w:val="24"/>
        </w:rPr>
        <w:drawing>
          <wp:inline distT="0" distB="0" distL="114300" distR="114300" wp14:anchorId="6950B5FB" wp14:editId="586259D0">
            <wp:extent cx="625475" cy="1112520"/>
            <wp:effectExtent l="0" t="0" r="0" b="0"/>
            <wp:docPr id="68" name="image10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80CA0">
        <w:rPr>
          <w:rFonts w:ascii="TH SarabunIT๙" w:hAnsi="TH SarabunIT๙" w:cs="TH SarabunIT๙"/>
          <w:color w:val="000000"/>
          <w:sz w:val="24"/>
          <w:szCs w:val="24"/>
        </w:rPr>
        <w:t xml:space="preserve">                                                    </w:t>
      </w:r>
      <w:r w:rsidRPr="00680CA0">
        <w:rPr>
          <w:rFonts w:ascii="TH SarabunIT๙" w:hAnsi="TH SarabunIT๙" w:cs="TH SarabunIT๙"/>
          <w:noProof/>
          <w:color w:val="000000"/>
          <w:sz w:val="24"/>
          <w:szCs w:val="24"/>
        </w:rPr>
        <w:drawing>
          <wp:inline distT="0" distB="0" distL="114300" distR="114300" wp14:anchorId="501C7586" wp14:editId="6ED58445">
            <wp:extent cx="625475" cy="1112520"/>
            <wp:effectExtent l="0" t="0" r="0" b="0"/>
            <wp:docPr id="69" name="image10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80CA0">
        <w:rPr>
          <w:rFonts w:ascii="TH SarabunIT๙" w:hAnsi="TH SarabunIT๙" w:cs="TH SarabunIT๙"/>
          <w:color w:val="000000"/>
          <w:sz w:val="24"/>
          <w:szCs w:val="24"/>
        </w:rPr>
        <w:t xml:space="preserve">                                                </w:t>
      </w:r>
      <w:r w:rsidRPr="00680CA0">
        <w:rPr>
          <w:rFonts w:ascii="TH SarabunIT๙" w:hAnsi="TH SarabunIT๙" w:cs="TH SarabunIT๙"/>
          <w:noProof/>
          <w:color w:val="000000"/>
          <w:sz w:val="24"/>
          <w:szCs w:val="24"/>
        </w:rPr>
        <w:drawing>
          <wp:inline distT="0" distB="0" distL="114300" distR="114300" wp14:anchorId="10404F2B" wp14:editId="0E29E117">
            <wp:extent cx="625475" cy="1112520"/>
            <wp:effectExtent l="0" t="0" r="0" b="0"/>
            <wp:docPr id="70" name="image10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80CA0">
        <w:rPr>
          <w:rFonts w:ascii="TH SarabunIT๙" w:hAnsi="TH SarabunIT๙" w:cs="TH SarabunIT๙"/>
          <w:color w:val="000000"/>
          <w:sz w:val="24"/>
          <w:szCs w:val="24"/>
        </w:rPr>
        <w:t xml:space="preserve">        </w:t>
      </w:r>
      <w:r w:rsidRPr="00680CA0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77ACF93B" wp14:editId="41E25062">
                <wp:simplePos x="0" y="0"/>
                <wp:positionH relativeFrom="column">
                  <wp:posOffset>3111500</wp:posOffset>
                </wp:positionH>
                <wp:positionV relativeFrom="paragraph">
                  <wp:posOffset>584200</wp:posOffset>
                </wp:positionV>
                <wp:extent cx="2260600" cy="1295400"/>
                <wp:effectExtent l="0" t="0" r="0" b="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214430" y="3132300"/>
                          <a:ext cx="2263140" cy="12954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584200</wp:posOffset>
                </wp:positionV>
                <wp:extent cx="2260600" cy="1295400"/>
                <wp:effectExtent b="0" l="0" r="0" t="0"/>
                <wp:wrapNone/>
                <wp:docPr id="24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600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80CA0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2232947F" wp14:editId="09779E43">
                <wp:simplePos x="0" y="0"/>
                <wp:positionH relativeFrom="column">
                  <wp:posOffset>2997200</wp:posOffset>
                </wp:positionH>
                <wp:positionV relativeFrom="paragraph">
                  <wp:posOffset>673100</wp:posOffset>
                </wp:positionV>
                <wp:extent cx="25400" cy="12065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38380" y="3174210"/>
                          <a:ext cx="15240" cy="12115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673100</wp:posOffset>
                </wp:positionV>
                <wp:extent cx="25400" cy="12065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206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80CA0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4CFF26D0" wp14:editId="7380D56C">
                <wp:simplePos x="0" y="0"/>
                <wp:positionH relativeFrom="column">
                  <wp:posOffset>520700</wp:posOffset>
                </wp:positionH>
                <wp:positionV relativeFrom="paragraph">
                  <wp:posOffset>584200</wp:posOffset>
                </wp:positionV>
                <wp:extent cx="2336800" cy="13462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176330" y="3105630"/>
                          <a:ext cx="2339340" cy="13487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584200</wp:posOffset>
                </wp:positionV>
                <wp:extent cx="2336800" cy="13462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800" cy="134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3FDF1C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hAnsi="TH SarabunIT๙" w:cs="TH SarabunIT๙"/>
          <w:color w:val="000000"/>
          <w:sz w:val="24"/>
          <w:szCs w:val="24"/>
        </w:rPr>
      </w:pPr>
    </w:p>
    <w:p w14:paraId="3E5F0977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hAnsi="TH SarabunIT๙" w:cs="TH SarabunIT๙"/>
          <w:color w:val="000000"/>
          <w:sz w:val="24"/>
          <w:szCs w:val="24"/>
        </w:rPr>
      </w:pPr>
      <w:r w:rsidRPr="00680CA0">
        <w:rPr>
          <w:rFonts w:ascii="TH SarabunIT๙" w:hAnsi="TH SarabunIT๙" w:cs="TH SarabunIT๙"/>
          <w:noProof/>
          <w:color w:val="000000"/>
          <w:sz w:val="24"/>
          <w:szCs w:val="24"/>
        </w:rPr>
        <w:drawing>
          <wp:inline distT="0" distB="0" distL="114300" distR="114300" wp14:anchorId="30888499" wp14:editId="0053BEDF">
            <wp:extent cx="1219200" cy="2047875"/>
            <wp:effectExtent l="0" t="0" r="0" b="0"/>
            <wp:docPr id="71" name="image9.png" descr="C:\Users\jitasen.s\Desktop\anten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C:\Users\jitasen.s\Desktop\antenna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047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80CA0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27CE29F6" wp14:editId="2B2C77A5">
                <wp:simplePos x="0" y="0"/>
                <wp:positionH relativeFrom="column">
                  <wp:posOffset>3111500</wp:posOffset>
                </wp:positionH>
                <wp:positionV relativeFrom="paragraph">
                  <wp:posOffset>825500</wp:posOffset>
                </wp:positionV>
                <wp:extent cx="2209800" cy="21590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2701770"/>
                          <a:ext cx="2209800" cy="21564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825500</wp:posOffset>
                </wp:positionV>
                <wp:extent cx="2209800" cy="215900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0" cy="2159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80CA0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 wp14:anchorId="63F6BC6C" wp14:editId="0BA76004">
                <wp:simplePos x="0" y="0"/>
                <wp:positionH relativeFrom="column">
                  <wp:posOffset>2997200</wp:posOffset>
                </wp:positionH>
                <wp:positionV relativeFrom="paragraph">
                  <wp:posOffset>927100</wp:posOffset>
                </wp:positionV>
                <wp:extent cx="114300" cy="19558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88850" y="2804640"/>
                          <a:ext cx="114300" cy="1950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927100</wp:posOffset>
                </wp:positionV>
                <wp:extent cx="114300" cy="1955800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95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80CA0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2F1B38B2" wp14:editId="425AC3D4">
                <wp:simplePos x="0" y="0"/>
                <wp:positionH relativeFrom="column">
                  <wp:posOffset>520700</wp:posOffset>
                </wp:positionH>
                <wp:positionV relativeFrom="paragraph">
                  <wp:posOffset>876300</wp:posOffset>
                </wp:positionV>
                <wp:extent cx="2374900" cy="20955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157280" y="2732250"/>
                          <a:ext cx="2377440" cy="20955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876300</wp:posOffset>
                </wp:positionV>
                <wp:extent cx="2374900" cy="20955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0" cy="2095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FB0155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สถานีเครื่องส่ง 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  <w:t>(Transmitter)</w:t>
      </w:r>
    </w:p>
    <w:p w14:paraId="5E6EF152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24"/>
          <w:szCs w:val="24"/>
        </w:rPr>
      </w:pPr>
    </w:p>
    <w:p w14:paraId="612CAFA7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hAnsi="TH SarabunIT๙" w:cs="TH SarabunIT๙"/>
          <w:noProof/>
          <w:color w:val="000000"/>
          <w:sz w:val="24"/>
          <w:szCs w:val="24"/>
        </w:rPr>
        <w:drawing>
          <wp:inline distT="0" distB="0" distL="114300" distR="114300" wp14:anchorId="2F177A94" wp14:editId="32C63C16">
            <wp:extent cx="625475" cy="1112520"/>
            <wp:effectExtent l="0" t="0" r="0" b="0"/>
            <wp:docPr id="72" name="image10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80CA0">
        <w:rPr>
          <w:rFonts w:ascii="TH SarabunIT๙" w:hAnsi="TH SarabunIT๙" w:cs="TH SarabunIT๙"/>
          <w:color w:val="000000"/>
          <w:sz w:val="24"/>
          <w:szCs w:val="24"/>
        </w:rPr>
        <w:t xml:space="preserve">                                                       </w:t>
      </w:r>
      <w:r w:rsidRPr="00680CA0">
        <w:rPr>
          <w:rFonts w:ascii="TH SarabunIT๙" w:hAnsi="TH SarabunIT๙" w:cs="TH SarabunIT๙"/>
          <w:noProof/>
          <w:color w:val="000000"/>
          <w:sz w:val="24"/>
          <w:szCs w:val="24"/>
        </w:rPr>
        <w:drawing>
          <wp:inline distT="0" distB="0" distL="114300" distR="114300" wp14:anchorId="79FBD3EE" wp14:editId="4CFE5DA7">
            <wp:extent cx="625475" cy="1112520"/>
            <wp:effectExtent l="0" t="0" r="0" b="0"/>
            <wp:docPr id="73" name="image10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80CA0">
        <w:rPr>
          <w:rFonts w:ascii="TH SarabunIT๙" w:hAnsi="TH SarabunIT๙" w:cs="TH SarabunIT๙"/>
          <w:color w:val="000000"/>
          <w:sz w:val="24"/>
          <w:szCs w:val="24"/>
        </w:rPr>
        <w:t xml:space="preserve">                                                        </w:t>
      </w:r>
      <w:r w:rsidRPr="00680CA0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114300" distR="114300" wp14:anchorId="555BA3D0" wp14:editId="37A83BBA">
            <wp:extent cx="625475" cy="1112520"/>
            <wp:effectExtent l="0" t="0" r="0" b="0"/>
            <wp:docPr id="49" name="image10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5B83D8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b/>
          <w:sz w:val="32"/>
          <w:szCs w:val="32"/>
          <w:u w:val="single"/>
        </w:rPr>
      </w:pPr>
    </w:p>
    <w:p w14:paraId="73DDB7B4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b/>
          <w:sz w:val="32"/>
          <w:szCs w:val="32"/>
          <w:u w:val="single"/>
        </w:rPr>
      </w:pPr>
    </w:p>
    <w:p w14:paraId="1BDD641C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b/>
          <w:sz w:val="32"/>
          <w:szCs w:val="32"/>
          <w:u w:val="single"/>
        </w:rPr>
      </w:pPr>
    </w:p>
    <w:p w14:paraId="1756596C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b/>
          <w:sz w:val="32"/>
          <w:szCs w:val="32"/>
          <w:u w:val="single"/>
        </w:rPr>
      </w:pPr>
    </w:p>
    <w:p w14:paraId="66B13024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สถานีเครื่องรับ </w:t>
      </w:r>
      <w:r w:rsidRPr="00680CA0"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  <w:t>(Receiver)</w:t>
      </w:r>
    </w:p>
    <w:p w14:paraId="3690BFDA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24"/>
          <w:szCs w:val="24"/>
        </w:rPr>
      </w:pPr>
    </w:p>
    <w:p w14:paraId="65435118" w14:textId="77777777" w:rsidR="006E613B" w:rsidRDefault="006E613B" w:rsidP="006E613B">
      <w:pPr>
        <w:pStyle w:val="af7"/>
        <w:spacing w:before="0" w:beforeAutospacing="0" w:after="0" w:afterAutospacing="0"/>
        <w:jc w:val="both"/>
      </w:pPr>
      <w:r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ข่ายสื่อสารหอกระจายข่าวไร้สายของเทศบาลตำบลโคกกรวดประกอบไปด้วย</w:t>
      </w:r>
    </w:p>
    <w:p w14:paraId="08D11308" w14:textId="4F341470" w:rsidR="006E613B" w:rsidRDefault="006E613B" w:rsidP="006E613B">
      <w:pPr>
        <w:pStyle w:val="af7"/>
        <w:spacing w:before="0" w:beforeAutospacing="0" w:after="0" w:afterAutospacing="0"/>
        <w:jc w:val="both"/>
      </w:pPr>
      <w:r>
        <w:rPr>
          <w:rFonts w:ascii="TH SarabunPSK" w:hAnsi="TH SarabunPSK" w:cs="TH SarabunPSK" w:hint="cs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๑) สถานีเครื่องส่ง (</w:t>
      </w:r>
      <w:r>
        <w:rPr>
          <w:rFonts w:ascii="TH SarabunPSK" w:hAnsi="TH SarabunPSK" w:cs="TH SarabunPSK" w:hint="cs"/>
          <w:color w:val="000000"/>
          <w:sz w:val="32"/>
          <w:szCs w:val="32"/>
        </w:rPr>
        <w:t>Transmitter)</w:t>
      </w:r>
      <w:proofErr w:type="gramStart"/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</w:t>
      </w:r>
      <w:proofErr w:type="gram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๑ สถานี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โดยใช้เครื่องวิทยุคมนาคม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ชนิดประจำที่ กำลังส่งไม่เกิน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๑๐ วัตต์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๑ เครื่อง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761B9C02" w14:textId="645859F5" w:rsidR="006E613B" w:rsidRDefault="006E613B" w:rsidP="006E613B">
      <w:pPr>
        <w:pStyle w:val="af7"/>
        <w:spacing w:before="0" w:beforeAutospacing="0" w:after="0" w:afterAutospacing="0"/>
        <w:jc w:val="both"/>
      </w:pPr>
      <w:r>
        <w:rPr>
          <w:rFonts w:ascii="TH SarabunPSK" w:hAnsi="TH SarabunPSK" w:cs="TH SarabunPSK" w:hint="cs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๒.) สถานีเครื่องรับ (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Receiver)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๖ สถานี</w:t>
      </w:r>
      <w:proofErr w:type="gramStart"/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โดยใช้เครื่องวิทยุคมนาคม</w:t>
      </w:r>
      <w:proofErr w:type="gram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ชนิดประจำที่ จำนวนสถานีละ ๑ เครื่อง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hint="cs"/>
          <w:cs/>
        </w:rPr>
        <w:t>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วม ๖ เครื่อง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1C3CF33D" w14:textId="77777777" w:rsidR="006E613B" w:rsidRDefault="006E613B" w:rsidP="006E613B">
      <w:pPr>
        <w:pStyle w:val="af7"/>
        <w:spacing w:before="0" w:beforeAutospacing="0" w:after="0" w:afterAutospacing="0"/>
        <w:ind w:firstLine="720"/>
        <w:jc w:val="both"/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ใช้งานในระบบ 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UHF/FM-GFSK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ความกว้างแถบความถี่ไม่เกิน ๑๖ 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kHz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ติดต่อสื่อสารในลักษณะ 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One-way Communication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แบบ </w:t>
      </w:r>
      <w:r>
        <w:rPr>
          <w:rFonts w:ascii="TH SarabunPSK" w:hAnsi="TH SarabunPSK" w:cs="TH SarabunPSK" w:hint="cs"/>
          <w:color w:val="000000"/>
          <w:sz w:val="32"/>
          <w:szCs w:val="32"/>
        </w:rPr>
        <w:t>Point to multipoint</w:t>
      </w:r>
    </w:p>
    <w:p w14:paraId="2D8905DC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0C90465D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744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5E81888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401DC79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สิ่งที่ส่งมาด้วย ๕</w:t>
      </w: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  <w:t>.</w:t>
      </w:r>
    </w:p>
    <w:p w14:paraId="5673B0DF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H SarabunIT๙" w:eastAsia="TH SarabunPSK" w:hAnsi="TH SarabunIT๙" w:cs="TH SarabunIT๙"/>
          <w:color w:val="000000"/>
          <w:sz w:val="40"/>
          <w:szCs w:val="40"/>
          <w:u w:val="single"/>
        </w:rPr>
      </w:pPr>
    </w:p>
    <w:p w14:paraId="2F554D94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center"/>
        <w:rPr>
          <w:rFonts w:ascii="TH SarabunIT๙" w:eastAsia="TH SarabunPSK" w:hAnsi="TH SarabunIT๙" w:cs="TH SarabunIT๙"/>
          <w:color w:val="000000"/>
          <w:sz w:val="40"/>
          <w:szCs w:val="40"/>
          <w:u w:val="single"/>
        </w:rPr>
      </w:pPr>
      <w:r w:rsidRPr="00680CA0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u w:val="single"/>
          <w:cs/>
        </w:rPr>
        <w:t>รายละเอียดเครื่องวิทยุคมนาคมที่จัดหามาใช้งาน</w:t>
      </w:r>
    </w:p>
    <w:p w14:paraId="768DF630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center"/>
        <w:rPr>
          <w:rFonts w:ascii="TH SarabunIT๙" w:eastAsia="TH SarabunPSK" w:hAnsi="TH SarabunIT๙" w:cs="TH SarabunIT๙"/>
          <w:color w:val="000000"/>
          <w:sz w:val="28"/>
          <w:szCs w:val="28"/>
        </w:rPr>
      </w:pPr>
    </w:p>
    <w:tbl>
      <w:tblPr>
        <w:tblStyle w:val="ac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559"/>
        <w:gridCol w:w="1560"/>
        <w:gridCol w:w="2551"/>
        <w:gridCol w:w="2126"/>
        <w:gridCol w:w="1276"/>
      </w:tblGrid>
      <w:tr w:rsidR="00F44619" w:rsidRPr="00680CA0" w14:paraId="0962E82A" w14:textId="77777777">
        <w:trPr>
          <w:trHeight w:val="700"/>
        </w:trPr>
        <w:tc>
          <w:tcPr>
            <w:tcW w:w="817" w:type="dxa"/>
            <w:vAlign w:val="center"/>
          </w:tcPr>
          <w:p w14:paraId="3F2A7DF5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1559" w:type="dxa"/>
            <w:vAlign w:val="center"/>
          </w:tcPr>
          <w:p w14:paraId="5C2EF6D8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ตราอักษร</w:t>
            </w:r>
          </w:p>
        </w:tc>
        <w:tc>
          <w:tcPr>
            <w:tcW w:w="1560" w:type="dxa"/>
            <w:vAlign w:val="center"/>
          </w:tcPr>
          <w:p w14:paraId="10C0AA51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รุ่น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28"/>
                <w:szCs w:val="28"/>
              </w:rPr>
              <w:t>/</w:t>
            </w: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แบบ</w:t>
            </w:r>
          </w:p>
        </w:tc>
        <w:tc>
          <w:tcPr>
            <w:tcW w:w="2551" w:type="dxa"/>
            <w:vAlign w:val="center"/>
          </w:tcPr>
          <w:p w14:paraId="4A52A3D7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ชนิดของเครื่องวิทยุคมนาคม</w:t>
            </w:r>
          </w:p>
          <w:p w14:paraId="5F6454B5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ประจำที่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28"/>
                <w:szCs w:val="28"/>
              </w:rPr>
              <w:t>/</w:t>
            </w: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เคลื่อนที่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28"/>
                <w:szCs w:val="28"/>
              </w:rPr>
              <w:t>/</w:t>
            </w: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มือถือ</w:t>
            </w:r>
            <w:r w:rsidRPr="00680CA0">
              <w:rPr>
                <w:rFonts w:ascii="TH SarabunIT๙" w:eastAsia="TH SarabunPSK" w:hAnsi="TH SarabunIT๙" w:cs="TH SarabunIT๙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  <w:vAlign w:val="center"/>
          </w:tcPr>
          <w:p w14:paraId="27128949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หมายเลขเครื่อง</w:t>
            </w:r>
          </w:p>
        </w:tc>
        <w:tc>
          <w:tcPr>
            <w:tcW w:w="1276" w:type="dxa"/>
            <w:vAlign w:val="center"/>
          </w:tcPr>
          <w:p w14:paraId="0D296DB8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หมายเลขทะเบียนวิทยุคมนาคม</w:t>
            </w:r>
          </w:p>
        </w:tc>
      </w:tr>
      <w:tr w:rsidR="00F44619" w:rsidRPr="00680CA0" w14:paraId="34FDB675" w14:textId="77777777">
        <w:trPr>
          <w:trHeight w:val="6160"/>
        </w:trPr>
        <w:tc>
          <w:tcPr>
            <w:tcW w:w="817" w:type="dxa"/>
          </w:tcPr>
          <w:p w14:paraId="32714F34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1.</w:t>
            </w:r>
          </w:p>
          <w:p w14:paraId="3FF83D5B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  <w:p w14:paraId="3156A021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2.</w:t>
            </w:r>
          </w:p>
          <w:p w14:paraId="6349E42F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3.</w:t>
            </w:r>
          </w:p>
          <w:p w14:paraId="24C3C2E1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4.</w:t>
            </w:r>
          </w:p>
          <w:p w14:paraId="0518097C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5.</w:t>
            </w:r>
          </w:p>
          <w:p w14:paraId="06308210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6.</w:t>
            </w:r>
          </w:p>
          <w:p w14:paraId="0DFA5324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7.</w:t>
            </w:r>
          </w:p>
          <w:p w14:paraId="57544FD0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886C031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</w:t>
            </w:r>
          </w:p>
          <w:p w14:paraId="44880BA4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(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ระบุยี่ห้อ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)</w:t>
            </w:r>
          </w:p>
          <w:p w14:paraId="32336560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</w:t>
            </w:r>
          </w:p>
          <w:p w14:paraId="78C4E2B2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</w:t>
            </w:r>
          </w:p>
          <w:p w14:paraId="3439CA2A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</w:t>
            </w:r>
          </w:p>
          <w:p w14:paraId="280D7EB5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</w:t>
            </w:r>
          </w:p>
          <w:p w14:paraId="28C2AA3D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</w:t>
            </w:r>
          </w:p>
          <w:p w14:paraId="4F09C0BF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</w:t>
            </w:r>
          </w:p>
          <w:p w14:paraId="44345061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(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ระบุยี่ห้อ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)</w:t>
            </w:r>
          </w:p>
          <w:p w14:paraId="25FC6FC8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0591DA0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TX-BBCC</w:t>
            </w:r>
          </w:p>
          <w:p w14:paraId="55D27863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(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ระบุแบบ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/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รุ่น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)</w:t>
            </w:r>
          </w:p>
          <w:p w14:paraId="06615213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RX-DDEE</w:t>
            </w:r>
          </w:p>
          <w:p w14:paraId="5E9649CA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RX-DDEE</w:t>
            </w:r>
          </w:p>
          <w:p w14:paraId="4699AEA3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RX-DDEE</w:t>
            </w:r>
          </w:p>
          <w:p w14:paraId="10CD7E68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RX-DDEE</w:t>
            </w:r>
          </w:p>
          <w:p w14:paraId="3677116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RX-DDEE</w:t>
            </w:r>
          </w:p>
          <w:p w14:paraId="10E484E7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RX-DDEE</w:t>
            </w:r>
          </w:p>
          <w:p w14:paraId="29CB408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(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ระบุแบบ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/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รุ่น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)</w:t>
            </w:r>
          </w:p>
          <w:p w14:paraId="75772DC4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823B747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0D3B2165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center" w:pos="1168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  <w:p w14:paraId="307CEA3F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center" w:pos="1168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4333427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center" w:pos="1168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20897EF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center" w:pos="1168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55D871E4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center" w:pos="1168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6B961F74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center" w:pos="1168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794186F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center" w:pos="1168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ชนิดประจำที่</w:t>
            </w:r>
          </w:p>
          <w:p w14:paraId="61E4C72A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  <w:tab w:val="left" w:pos="540"/>
              </w:tabs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ab/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ab/>
            </w:r>
          </w:p>
          <w:p w14:paraId="20B99111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FF07DB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XXXXX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br/>
              <w:t>(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ระบุหมายเลขเครื่อง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)</w:t>
            </w:r>
          </w:p>
          <w:p w14:paraId="17DD056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XXXX1</w:t>
            </w:r>
          </w:p>
          <w:p w14:paraId="1524CD4F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XXXX2</w:t>
            </w:r>
          </w:p>
          <w:p w14:paraId="3FE50C77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XXXX3</w:t>
            </w:r>
          </w:p>
          <w:p w14:paraId="511C16FB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XXXX4</w:t>
            </w:r>
          </w:p>
          <w:p w14:paraId="3DAA8EA6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XXXXX5</w:t>
            </w:r>
          </w:p>
          <w:p w14:paraId="532F4C9F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XXXXX6</w:t>
            </w:r>
          </w:p>
          <w:p w14:paraId="589B5331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(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cs/>
              </w:rPr>
              <w:t>ระบุหมายเลขเครื่อง</w:t>
            </w:r>
            <w:r w:rsidRPr="00680CA0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14:paraId="59D35A10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1C32FACC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</w:p>
          <w:p w14:paraId="6ACC158F" w14:textId="77777777" w:rsidR="00F44619" w:rsidRPr="00680CA0" w:rsidRDefault="00F4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</w:p>
          <w:p w14:paraId="32640AA8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42F9A4AD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7E2F4BEC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77809D15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1C1734AE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414CA90A" w14:textId="77777777" w:rsidR="00F44619" w:rsidRPr="00680CA0" w:rsidRDefault="007B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center"/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</w:pPr>
            <w:r w:rsidRPr="00680CA0">
              <w:rPr>
                <w:rFonts w:ascii="TH SarabunIT๙" w:eastAsia="TH SarabunPSK" w:hAnsi="TH SarabunIT๙" w:cs="TH SarabunIT๙"/>
                <w:color w:val="000000"/>
                <w:sz w:val="28"/>
                <w:szCs w:val="28"/>
              </w:rPr>
              <w:t>-</w:t>
            </w:r>
          </w:p>
        </w:tc>
      </w:tr>
    </w:tbl>
    <w:p w14:paraId="044D6779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80CA0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64C5F644" w14:textId="57EEABDC" w:rsidR="00F44619" w:rsidRPr="006E613B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E613B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6E613B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6E613B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ให้ระบุรายละเอียดใบอนุญาตวิทยุคมนาคมที่เคยได้รับอนุญาตจากรมไปรษณีย์โทรเลข  </w:t>
      </w:r>
      <w:proofErr w:type="spellStart"/>
      <w:r w:rsidRPr="006E613B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กทช</w:t>
      </w:r>
      <w:proofErr w:type="spellEnd"/>
      <w:r w:rsidRPr="006E613B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E613B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หรือ </w:t>
      </w:r>
      <w:proofErr w:type="spellStart"/>
      <w:r w:rsidRPr="006E613B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6E613B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</w:p>
    <w:p w14:paraId="19857A01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160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0A63009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right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728DA188" w14:textId="77777777" w:rsidR="00F44619" w:rsidRPr="00680CA0" w:rsidRDefault="007B7E5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color w:val="000000"/>
          <w:sz w:val="36"/>
          <w:szCs w:val="36"/>
        </w:rPr>
      </w:pPr>
      <w:r w:rsidRPr="00680CA0">
        <w:rPr>
          <w:rFonts w:ascii="TH SarabunIT๙" w:eastAsia="TH SarabunPSK" w:hAnsi="TH SarabunIT๙" w:cs="TH SarabunIT๙"/>
          <w:color w:val="000000"/>
          <w:sz w:val="36"/>
          <w:szCs w:val="36"/>
        </w:rPr>
        <w:tab/>
      </w:r>
    </w:p>
    <w:p w14:paraId="3E7ADD8F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color w:val="000000"/>
          <w:sz w:val="36"/>
          <w:szCs w:val="36"/>
        </w:rPr>
      </w:pPr>
    </w:p>
    <w:p w14:paraId="0A929A3C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color w:val="000000"/>
          <w:sz w:val="36"/>
          <w:szCs w:val="36"/>
        </w:rPr>
      </w:pPr>
    </w:p>
    <w:p w14:paraId="353396C3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color w:val="000000"/>
          <w:sz w:val="36"/>
          <w:szCs w:val="36"/>
        </w:rPr>
      </w:pPr>
    </w:p>
    <w:p w14:paraId="172B7BB4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color w:val="000000"/>
          <w:sz w:val="36"/>
          <w:szCs w:val="36"/>
        </w:rPr>
      </w:pPr>
    </w:p>
    <w:p w14:paraId="7A355917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color w:val="000000"/>
          <w:sz w:val="36"/>
          <w:szCs w:val="36"/>
        </w:rPr>
      </w:pPr>
    </w:p>
    <w:p w14:paraId="6BA7CA1A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color w:val="000000"/>
          <w:sz w:val="36"/>
          <w:szCs w:val="36"/>
        </w:rPr>
      </w:pPr>
    </w:p>
    <w:p w14:paraId="1F01464D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8536518" w14:textId="77777777" w:rsidR="00F44619" w:rsidRPr="00680CA0" w:rsidRDefault="00F4461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jc w:val="center"/>
        <w:rPr>
          <w:rFonts w:ascii="TH SarabunIT๙" w:eastAsia="TH SarabunPSK" w:hAnsi="TH SarabunIT๙" w:cs="TH SarabunIT๙"/>
          <w:color w:val="000000"/>
          <w:sz w:val="36"/>
          <w:szCs w:val="36"/>
        </w:rPr>
      </w:pPr>
    </w:p>
    <w:sectPr w:rsidR="00F44619" w:rsidRPr="00680CA0">
      <w:pgSz w:w="11906" w:h="16838"/>
      <w:pgMar w:top="794" w:right="1191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6FEA133-CA07-4CEB-8A2A-5736DC51C0FA}"/>
    <w:embedItalic r:id="rId2" w:fontKey="{3174544B-2B1E-4EDA-8921-BC8B1492C30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D921B525-8AD9-4055-90B8-35B2F2FBE303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B2E7EE02-FC01-4B48-A686-006B81F29521}"/>
    <w:embedBold r:id="rId5" w:fontKey="{5F477027-280A-43B6-BE25-A161A3E47556}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6" w:fontKey="{89981DC2-9F1E-4D20-BC39-FD742DA49E4B}"/>
    <w:embedBold r:id="rId7" w:fontKey="{766AEC6D-8C2B-42A1-9DE4-5E587C3FFC6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838C935-7C3D-4EEB-A456-A55126A155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BEE12BA-9FCA-4E7F-B08F-120F5AFE9E8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BBB69C2E-B4AB-4B99-BE23-1B2949CAA6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19"/>
    <w:rsid w:val="00172A5F"/>
    <w:rsid w:val="002346FA"/>
    <w:rsid w:val="002E4BBE"/>
    <w:rsid w:val="0044489F"/>
    <w:rsid w:val="00680CA0"/>
    <w:rsid w:val="006E613B"/>
    <w:rsid w:val="007B7E5D"/>
    <w:rsid w:val="00852BE2"/>
    <w:rsid w:val="008A212D"/>
    <w:rsid w:val="00902043"/>
    <w:rsid w:val="009A5977"/>
    <w:rsid w:val="009E357A"/>
    <w:rsid w:val="00A04EA1"/>
    <w:rsid w:val="00A7748C"/>
    <w:rsid w:val="00AC69C2"/>
    <w:rsid w:val="00BD340F"/>
    <w:rsid w:val="00C75D9B"/>
    <w:rsid w:val="00DB0C0A"/>
    <w:rsid w:val="00E51754"/>
    <w:rsid w:val="00EF223B"/>
    <w:rsid w:val="00F26A5D"/>
    <w:rsid w:val="00F44619"/>
    <w:rsid w:val="00F5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A5E8E"/>
  <w15:docId w15:val="{4BDF3C85-67B0-43B3-80B3-522C239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a1"/>
    <w:tblPr>
      <w:tblStyleRowBandSize w:val="1"/>
      <w:tblStyleColBandSize w:val="1"/>
    </w:tblPr>
  </w:style>
  <w:style w:type="table" w:customStyle="1" w:styleId="a9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a1"/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a1"/>
    <w:tblPr>
      <w:tblStyleRowBandSize w:val="1"/>
      <w:tblStyleColBandSize w:val="1"/>
    </w:tblPr>
  </w:style>
  <w:style w:type="table" w:customStyle="1" w:styleId="af1">
    <w:basedOn w:val="a1"/>
    <w:tblPr>
      <w:tblStyleRowBandSize w:val="1"/>
      <w:tblStyleColBandSize w:val="1"/>
    </w:tblPr>
  </w:style>
  <w:style w:type="table" w:customStyle="1" w:styleId="af2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a1"/>
    <w:tblPr>
      <w:tblStyleRowBandSize w:val="1"/>
      <w:tblStyleColBandSize w:val="1"/>
    </w:tblPr>
  </w:style>
  <w:style w:type="table" w:customStyle="1" w:styleId="af6">
    <w:basedOn w:val="a1"/>
    <w:tblPr>
      <w:tblStyleRowBandSize w:val="1"/>
      <w:tblStyleColBandSize w:val="1"/>
    </w:tblPr>
  </w:style>
  <w:style w:type="paragraph" w:styleId="af7">
    <w:name w:val="Normal (Web)"/>
    <w:basedOn w:val="a"/>
    <w:uiPriority w:val="99"/>
    <w:unhideWhenUsed/>
    <w:rsid w:val="00EF223B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character" w:styleId="af8">
    <w:name w:val="Hyperlink"/>
    <w:basedOn w:val="a0"/>
    <w:uiPriority w:val="99"/>
    <w:unhideWhenUsed/>
    <w:rsid w:val="00A04EA1"/>
    <w:rPr>
      <w:color w:val="0000FF"/>
      <w:u w:val="single"/>
    </w:rPr>
  </w:style>
  <w:style w:type="character" w:customStyle="1" w:styleId="apple-tab-span">
    <w:name w:val="apple-tab-span"/>
    <w:basedOn w:val="a0"/>
    <w:rsid w:val="00A04EA1"/>
  </w:style>
  <w:style w:type="character" w:customStyle="1" w:styleId="UnresolvedMention">
    <w:name w:val="Unresolved Mention"/>
    <w:basedOn w:val="a0"/>
    <w:uiPriority w:val="99"/>
    <w:semiHidden/>
    <w:unhideWhenUsed/>
    <w:rsid w:val="00A77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6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34" Type="http://schemas.openxmlformats.org/officeDocument/2006/relationships/fontTable" Target="fontTable.xml"/><Relationship Id="rId33" Type="http://schemas.openxmlformats.org/officeDocument/2006/relationships/image" Target="media/image310.png"/><Relationship Id="rId2" Type="http://schemas.openxmlformats.org/officeDocument/2006/relationships/settings" Target="settings.xml"/><Relationship Id="rId29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32" Type="http://schemas.openxmlformats.org/officeDocument/2006/relationships/image" Target="media/image7.png"/><Relationship Id="rId5" Type="http://schemas.openxmlformats.org/officeDocument/2006/relationships/hyperlink" Target="http://efreq.nbtc.go.th" TargetMode="External"/><Relationship Id="rId28" Type="http://schemas.openxmlformats.org/officeDocument/2006/relationships/image" Target="media/image4.png"/><Relationship Id="rId31" Type="http://schemas.openxmlformats.org/officeDocument/2006/relationships/image" Target="media/image6.png"/><Relationship Id="rId4" Type="http://schemas.openxmlformats.org/officeDocument/2006/relationships/image" Target="media/image1.png"/><Relationship Id="rId27" Type="http://schemas.openxmlformats.org/officeDocument/2006/relationships/image" Target="media/image29.png"/><Relationship Id="rId30" Type="http://schemas.openxmlformats.org/officeDocument/2006/relationships/image" Target="media/image3.pn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อุบลรัตน์ เหลืองบงกช</cp:lastModifiedBy>
  <cp:revision>6</cp:revision>
  <dcterms:created xsi:type="dcterms:W3CDTF">2021-02-19T04:27:00Z</dcterms:created>
  <dcterms:modified xsi:type="dcterms:W3CDTF">2021-02-24T05:47:00Z</dcterms:modified>
</cp:coreProperties>
</file>